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16" w:rsidRPr="00A02116" w:rsidRDefault="00A02116" w:rsidP="00A02116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211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br/>
        <w:t>80 ЛЕТ ПОБЕДЕ В ВЕЛИКОЙ ОТЕЧЕСТВЕННОЙ ВОЙНЕ 1941-1945 ГОДОВ</w:t>
      </w:r>
    </w:p>
    <w:p w:rsidR="00A02116" w:rsidRPr="00A02116" w:rsidRDefault="00A02116" w:rsidP="00A0211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09881" cy="4032914"/>
            <wp:effectExtent l="0" t="0" r="0" b="5715"/>
            <wp:docPr id="1" name="Рисунок 1" descr="Гордимся победой! 1945-2025   80 Поб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димся победой! 1945-2025   80 Побе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881" cy="403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2116" w:rsidRPr="00A02116" w:rsidRDefault="00A02116" w:rsidP="00A0211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A0211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Указом Президента Российской Федерации от 16.01.2025 № 28 «О проведении в Российской Федерации Года защитника Отечества»,</w:t>
        </w:r>
      </w:hyperlink>
      <w:r w:rsidRPr="00A0211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2025 год объявлен Годом защитника Отечества.</w:t>
      </w:r>
    </w:p>
    <w:p w:rsidR="00A02116" w:rsidRPr="00A02116" w:rsidRDefault="00A02116" w:rsidP="00A0211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211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Великая Отечественная война 1941-1945 гг. длилась 1418 дней и ночей. Страшная трагедия прошла через каждую семью и сердце каждого гражданина СССР. За годы Великой Отечественной войны погибло более 27 миллионов человек. Люди погибали на фронте, умирали в тылу от голода, бомбёжек, артобстрелов, тяжких условий жизни и труда. В эти неимоверно трудные годы весь народ Советского Союза встал на защиту Родины. Советские воины и мирные жители совершали героические поступки, отвагой, мужеством и непосильным трудом приближая Великую Победу.  Наше настоящее существует благодаря бессмертному подвигу наших дедов и отцов, отстоявших страну Советов от фашистских захватчиков.</w:t>
      </w:r>
    </w:p>
    <w:p w:rsidR="00A02116" w:rsidRPr="00A02116" w:rsidRDefault="00A02116" w:rsidP="00A0211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211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Вне всяких сомнений, 80-летие Победы станет важнейшим событием 2025 года. Юбилей позволит оживить память о том, что происходило в те годы, сохранить преемственность поколений и традиций, связанных с этим праздником. 9 мая — это святая дата для каждого из нас.</w:t>
      </w:r>
    </w:p>
    <w:p w:rsidR="00A02116" w:rsidRPr="00A02116" w:rsidRDefault="00A02116" w:rsidP="00A0211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211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Наша задача — сохранить память о подвиге народа, который своим единством и сплочённостью, трудолюбием и самоотверженностью, но прежде всего невероятной любовью к Родине обеспечил мир, свободу и независимость новым поколениям.</w:t>
      </w:r>
    </w:p>
    <w:p w:rsidR="00A02116" w:rsidRPr="00A02116" w:rsidRDefault="00A02116" w:rsidP="00A0211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0211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2025 году на федеральном, региональном и муниципальном уровнях будут организованы масштабные мероприятия, посвящённые сохранению исторической памяти и увековечению подвига советского народа в Великой Отечественной войне.</w:t>
      </w:r>
      <w:proofErr w:type="gramEnd"/>
      <w:r w:rsidRPr="00A0211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преддверии</w:t>
      </w:r>
    </w:p>
    <w:p w:rsidR="009113A2" w:rsidRDefault="009113A2"/>
    <w:sectPr w:rsidR="009113A2" w:rsidSect="00A021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16"/>
    <w:rsid w:val="006920DC"/>
    <w:rsid w:val="009113A2"/>
    <w:rsid w:val="00A0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1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1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501160039?ysclid=m67ng8b3g87128500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Селимат</cp:lastModifiedBy>
  <cp:revision>2</cp:revision>
  <dcterms:created xsi:type="dcterms:W3CDTF">2025-01-28T07:17:00Z</dcterms:created>
  <dcterms:modified xsi:type="dcterms:W3CDTF">2025-01-28T07:19:00Z</dcterms:modified>
</cp:coreProperties>
</file>